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D26784" w:rsidTr="00D26784">
        <w:tc>
          <w:tcPr>
            <w:tcW w:w="2943" w:type="dxa"/>
          </w:tcPr>
          <w:p w:rsidR="00D26784" w:rsidRDefault="00D26784" w:rsidP="00D26784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Лебедева </w:t>
            </w:r>
          </w:p>
          <w:p w:rsidR="00D26784" w:rsidRPr="00E12B00" w:rsidRDefault="00D26784" w:rsidP="00D26784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 xml:space="preserve">алина </w:t>
            </w:r>
            <w:r w:rsidRPr="00E12B00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ладимировна</w:t>
            </w:r>
          </w:p>
        </w:tc>
        <w:tc>
          <w:tcPr>
            <w:tcW w:w="6379" w:type="dxa"/>
            <w:vAlign w:val="center"/>
          </w:tcPr>
          <w:p w:rsidR="00D26784" w:rsidRPr="0008029B" w:rsidRDefault="00D26784" w:rsidP="00D26784">
            <w:pPr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  <w:color w:val="000000"/>
              </w:rPr>
              <w:t>Семинар «Экспертиза профессиональной деятельности педагогических работников образовательных организаций края процессе аттестации» (32 ч.), 05.09.2016 г. – 08.09.2016 г.</w:t>
            </w:r>
          </w:p>
          <w:p w:rsidR="00D26784" w:rsidRPr="0008029B" w:rsidRDefault="00D26784" w:rsidP="00D26784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«Подготовка высококвалифицированных кадров на основе практико-ориентированной модели профессионального образования» (16 ч.), 07.06.2016 г. – 08.06.2016 г.</w:t>
            </w:r>
          </w:p>
          <w:p w:rsidR="00D26784" w:rsidRDefault="00D26784" w:rsidP="00D26784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«Трехмерное моделирование деталей и сборочных единиц в системе КОМПАС-3Д» (80 ч.), 07.04.2014 г. – 11.04.2014 г., 20.10.2014 г. – 24.10.2014 г.</w:t>
            </w:r>
          </w:p>
          <w:p w:rsidR="00D26784" w:rsidRPr="0008029B" w:rsidRDefault="00D26784" w:rsidP="00D26784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КПК «Разработка документации в программе САПР «Компас»» (36 ч.), 29.01.2013 г. -01.02.2013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451C"/>
    <w:rsid w:val="0056550B"/>
    <w:rsid w:val="00613027"/>
    <w:rsid w:val="00800611"/>
    <w:rsid w:val="00A3768D"/>
    <w:rsid w:val="00AE2AEC"/>
    <w:rsid w:val="00B62BED"/>
    <w:rsid w:val="00B90DCD"/>
    <w:rsid w:val="00D26784"/>
    <w:rsid w:val="00D70158"/>
    <w:rsid w:val="00E76E41"/>
    <w:rsid w:val="00E82C24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2017-02-17T12:17:00Z</dcterms:created>
  <dcterms:modified xsi:type="dcterms:W3CDTF">2017-02-17T12:17:00Z</dcterms:modified>
</cp:coreProperties>
</file>